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3DB13" w14:textId="20E0752E" w:rsidR="00111D3F" w:rsidRPr="00C55FE4" w:rsidRDefault="00C55FE4" w:rsidP="00111D3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C55FE4">
        <w:rPr>
          <w:rFonts w:asciiTheme="minorHAnsi" w:hAnsiTheme="minorHAnsi" w:cstheme="minorHAnsi"/>
          <w:sz w:val="22"/>
          <w:szCs w:val="22"/>
        </w:rPr>
        <w:t xml:space="preserve">CZĘŚĆ 11 - </w:t>
      </w:r>
      <w:r w:rsidR="00111D3F" w:rsidRPr="00C55FE4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p w14:paraId="1F3845A4" w14:textId="77777777" w:rsidR="00111D3F" w:rsidRPr="00C55FE4" w:rsidRDefault="00111D3F" w:rsidP="00111D3F">
      <w:pPr>
        <w:rPr>
          <w:rFonts w:cstheme="minorHAnsi"/>
        </w:rPr>
      </w:pPr>
    </w:p>
    <w:p w14:paraId="4CD460F8" w14:textId="77777777" w:rsidR="00111D3F" w:rsidRPr="00C55FE4" w:rsidRDefault="00111D3F" w:rsidP="00111D3F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55FE4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0A98F35F" w14:textId="77777777" w:rsidR="00111D3F" w:rsidRPr="00C55FE4" w:rsidRDefault="00111D3F" w:rsidP="00111D3F">
      <w:pPr>
        <w:jc w:val="both"/>
        <w:rPr>
          <w:rFonts w:cstheme="minorHAnsi"/>
          <w:b/>
        </w:rPr>
      </w:pPr>
      <w:r w:rsidRPr="00C55FE4">
        <w:rPr>
          <w:rFonts w:cstheme="minorHAnsi"/>
        </w:rPr>
        <w:t xml:space="preserve">Zakup i dostawa wsparcia do aktualnie posiadanego przez Zamawiającego Oprogramowania: </w:t>
      </w:r>
      <w:proofErr w:type="spellStart"/>
      <w:r w:rsidRPr="00C55FE4">
        <w:rPr>
          <w:rFonts w:cstheme="minorHAnsi"/>
          <w:b/>
        </w:rPr>
        <w:t>Archiware</w:t>
      </w:r>
      <w:proofErr w:type="spellEnd"/>
      <w:r w:rsidRPr="00C55FE4">
        <w:rPr>
          <w:rFonts w:cstheme="minorHAnsi"/>
          <w:b/>
        </w:rPr>
        <w:t xml:space="preserve"> P5 na okres 12 miesięcy.</w:t>
      </w:r>
    </w:p>
    <w:p w14:paraId="28BD3EDB" w14:textId="77777777" w:rsidR="00111D3F" w:rsidRPr="00C55FE4" w:rsidRDefault="00111D3F" w:rsidP="00111D3F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55FE4">
        <w:rPr>
          <w:rFonts w:cstheme="minorHAnsi"/>
        </w:rPr>
        <w:t xml:space="preserve">Czas trwania umowy: </w:t>
      </w:r>
      <w:r w:rsidRPr="00C55FE4">
        <w:rPr>
          <w:rFonts w:cstheme="minorHAnsi"/>
          <w:b/>
        </w:rPr>
        <w:t>12 miesięcy.</w:t>
      </w:r>
    </w:p>
    <w:p w14:paraId="7F212C00" w14:textId="77777777" w:rsidR="00111D3F" w:rsidRPr="00C55FE4" w:rsidRDefault="00111D3F" w:rsidP="00111D3F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55FE4">
        <w:rPr>
          <w:rFonts w:cstheme="minorHAnsi"/>
        </w:rPr>
        <w:t xml:space="preserve">Ilość licencji: </w:t>
      </w:r>
      <w:r w:rsidRPr="00C55FE4">
        <w:rPr>
          <w:rFonts w:cstheme="minorHAnsi"/>
          <w:b/>
        </w:rPr>
        <w:t>1 szt</w:t>
      </w:r>
      <w:r w:rsidRPr="00C55FE4">
        <w:rPr>
          <w:rFonts w:cstheme="minorHAnsi"/>
        </w:rPr>
        <w:t xml:space="preserve">. </w:t>
      </w:r>
    </w:p>
    <w:p w14:paraId="36A1F10A" w14:textId="77777777" w:rsidR="00111D3F" w:rsidRPr="00C55FE4" w:rsidRDefault="00111D3F" w:rsidP="00111D3F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</w:rPr>
        <w:t xml:space="preserve">Wymagana długość wsparcia: </w:t>
      </w:r>
      <w:r w:rsidRPr="00C55FE4">
        <w:rPr>
          <w:rFonts w:cstheme="minorHAnsi"/>
          <w:b/>
        </w:rPr>
        <w:t>12 miesięcy.</w:t>
      </w:r>
    </w:p>
    <w:p w14:paraId="7DA8DBFA" w14:textId="77777777" w:rsidR="00111D3F" w:rsidRPr="00C55FE4" w:rsidRDefault="00111D3F" w:rsidP="00111D3F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55FE4">
        <w:rPr>
          <w:rFonts w:cstheme="minorHAnsi"/>
        </w:rPr>
        <w:t xml:space="preserve">Obecne wsparcie ważne do: </w:t>
      </w:r>
      <w:r w:rsidRPr="00C55FE4">
        <w:rPr>
          <w:rFonts w:cstheme="minorHAnsi"/>
          <w:b/>
        </w:rPr>
        <w:t>31-12-2025 oraz 31.03.2026.</w:t>
      </w:r>
      <w:bookmarkStart w:id="0" w:name="_GoBack"/>
      <w:bookmarkEnd w:id="0"/>
    </w:p>
    <w:p w14:paraId="520C13BC" w14:textId="77777777" w:rsidR="00111D3F" w:rsidRPr="00C55FE4" w:rsidRDefault="00111D3F" w:rsidP="00111D3F">
      <w:pPr>
        <w:pStyle w:val="Akapitzlist"/>
        <w:numPr>
          <w:ilvl w:val="0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</w:rPr>
        <w:t xml:space="preserve">Oznaczenie licencji: </w:t>
      </w:r>
      <w:r w:rsidRPr="00C55FE4">
        <w:rPr>
          <w:rFonts w:cstheme="minorHAnsi"/>
          <w:b/>
        </w:rPr>
        <w:t xml:space="preserve">licencje zarejestrowane na koncie </w:t>
      </w:r>
      <w:hyperlink r:id="rId8" w:history="1">
        <w:r w:rsidRPr="00C55FE4">
          <w:rPr>
            <w:rStyle w:val="Hipercze"/>
            <w:rFonts w:cstheme="minorHAnsi"/>
            <w:b/>
          </w:rPr>
          <w:t>licencje@wr.policja.gov.pl</w:t>
        </w:r>
      </w:hyperlink>
      <w:r w:rsidRPr="00C55FE4">
        <w:rPr>
          <w:rFonts w:cstheme="minorHAnsi"/>
          <w:b/>
        </w:rPr>
        <w:t xml:space="preserve">. </w:t>
      </w:r>
    </w:p>
    <w:p w14:paraId="345DEE56" w14:textId="77777777" w:rsidR="00111D3F" w:rsidRPr="00C55FE4" w:rsidRDefault="00111D3F" w:rsidP="00111D3F">
      <w:pPr>
        <w:pStyle w:val="Akapitzlist"/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Id hosta:</w:t>
      </w:r>
    </w:p>
    <w:p w14:paraId="128D2752" w14:textId="77777777" w:rsidR="00111D3F" w:rsidRPr="00C55FE4" w:rsidRDefault="00111D3F" w:rsidP="00111D3F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08005dae-01ff (31-03-2026):</w:t>
      </w:r>
    </w:p>
    <w:p w14:paraId="4C2A329B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AWB512-S</w:t>
      </w:r>
    </w:p>
    <w:p w14:paraId="09E43888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4x AWB370-S</w:t>
      </w:r>
    </w:p>
    <w:p w14:paraId="1359732E" w14:textId="77777777" w:rsidR="00111D3F" w:rsidRPr="00C55FE4" w:rsidRDefault="00111D3F" w:rsidP="00111D3F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08007905-01ff (31-12-2026):</w:t>
      </w:r>
    </w:p>
    <w:p w14:paraId="69A460E8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AWB512-S</w:t>
      </w:r>
    </w:p>
    <w:p w14:paraId="6226A322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1x AWB370-S</w:t>
      </w:r>
    </w:p>
    <w:p w14:paraId="7F4D3D0B" w14:textId="77777777" w:rsidR="00111D3F" w:rsidRPr="00C55FE4" w:rsidRDefault="00111D3F" w:rsidP="00111D3F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082e97f2-01ff (31-03-2026):</w:t>
      </w:r>
    </w:p>
    <w:p w14:paraId="512BCC33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AWB512-S</w:t>
      </w:r>
    </w:p>
    <w:p w14:paraId="1845AE73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2x AWB370-S</w:t>
      </w:r>
    </w:p>
    <w:p w14:paraId="44423729" w14:textId="77777777" w:rsidR="00111D3F" w:rsidRPr="00C55FE4" w:rsidRDefault="00111D3F" w:rsidP="00111D3F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943c4eca-01ff (31-12-2025):</w:t>
      </w:r>
    </w:p>
    <w:p w14:paraId="3B4B0160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AWB512-S</w:t>
      </w:r>
    </w:p>
    <w:p w14:paraId="4780A5C7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AWB313-S</w:t>
      </w:r>
    </w:p>
    <w:p w14:paraId="2D649E55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AWB360-S</w:t>
      </w:r>
    </w:p>
    <w:p w14:paraId="081AF0F5" w14:textId="77777777" w:rsidR="00111D3F" w:rsidRPr="00C55FE4" w:rsidRDefault="00111D3F" w:rsidP="00111D3F">
      <w:pPr>
        <w:pStyle w:val="Akapitzlist"/>
        <w:numPr>
          <w:ilvl w:val="2"/>
          <w:numId w:val="31"/>
        </w:numPr>
        <w:jc w:val="both"/>
        <w:rPr>
          <w:rFonts w:cstheme="minorHAnsi"/>
          <w:b/>
        </w:rPr>
      </w:pPr>
      <w:r w:rsidRPr="00C55FE4">
        <w:rPr>
          <w:rFonts w:cstheme="minorHAnsi"/>
          <w:b/>
        </w:rPr>
        <w:t>7x AWB370-S</w:t>
      </w:r>
    </w:p>
    <w:p w14:paraId="399F8A43" w14:textId="5194260E" w:rsidR="008A7045" w:rsidRPr="00111D3F" w:rsidRDefault="008A7045" w:rsidP="00111D3F"/>
    <w:sectPr w:rsidR="008A7045" w:rsidRPr="00111D3F" w:rsidSect="00A5511F">
      <w:head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4752B" w14:textId="77777777" w:rsidR="008425CB" w:rsidRDefault="008425CB" w:rsidP="00532B31">
      <w:pPr>
        <w:spacing w:after="0" w:line="240" w:lineRule="auto"/>
      </w:pPr>
      <w:r>
        <w:separator/>
      </w:r>
    </w:p>
  </w:endnote>
  <w:endnote w:type="continuationSeparator" w:id="0">
    <w:p w14:paraId="2457D257" w14:textId="77777777" w:rsidR="008425CB" w:rsidRDefault="008425CB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655D7" w14:textId="77777777" w:rsidR="008425CB" w:rsidRDefault="008425CB" w:rsidP="00532B31">
      <w:pPr>
        <w:spacing w:after="0" w:line="240" w:lineRule="auto"/>
      </w:pPr>
      <w:r>
        <w:separator/>
      </w:r>
    </w:p>
  </w:footnote>
  <w:footnote w:type="continuationSeparator" w:id="0">
    <w:p w14:paraId="1DC8B5E8" w14:textId="77777777" w:rsidR="008425CB" w:rsidRDefault="008425CB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DDB7C" w14:textId="7D204949" w:rsidR="000413F3" w:rsidRPr="00C55FE4" w:rsidRDefault="00C55FE4" w:rsidP="000413F3">
    <w:pPr>
      <w:pStyle w:val="Nagwek"/>
      <w:rPr>
        <w:rFonts w:ascii="Calibri" w:hAnsi="Calibri" w:cs="Calibri"/>
      </w:rPr>
    </w:pPr>
    <w:r w:rsidRPr="00C55FE4">
      <w:rPr>
        <w:rFonts w:ascii="Calibri" w:hAnsi="Calibri" w:cs="Calibri"/>
      </w:rPr>
      <w:t xml:space="preserve">Załącznik 1.10 </w:t>
    </w:r>
    <w:r w:rsidR="000413F3" w:rsidRPr="00C55FE4">
      <w:rPr>
        <w:rFonts w:ascii="Calibri" w:hAnsi="Calibri" w:cs="Calibri"/>
      </w:rPr>
      <w:t xml:space="preserve">do Umowy – Opis Przedmiotu Zamówienia </w:t>
    </w:r>
  </w:p>
  <w:p w14:paraId="3369F97F" w14:textId="77777777" w:rsidR="000413F3" w:rsidRDefault="00041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>
    <w:nsid w:val="006D1721"/>
    <w:multiLevelType w:val="hybridMultilevel"/>
    <w:tmpl w:val="277E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197300"/>
    <w:multiLevelType w:val="hybridMultilevel"/>
    <w:tmpl w:val="42205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C5065"/>
    <w:multiLevelType w:val="hybridMultilevel"/>
    <w:tmpl w:val="EF9E4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F411A"/>
    <w:multiLevelType w:val="hybridMultilevel"/>
    <w:tmpl w:val="B9B61F5E"/>
    <w:lvl w:ilvl="0" w:tplc="C1766F5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8A1701"/>
    <w:multiLevelType w:val="multilevel"/>
    <w:tmpl w:val="61F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351A14"/>
    <w:multiLevelType w:val="hybridMultilevel"/>
    <w:tmpl w:val="B18E2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50F4D"/>
    <w:multiLevelType w:val="hybridMultilevel"/>
    <w:tmpl w:val="431269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B041E"/>
    <w:multiLevelType w:val="hybridMultilevel"/>
    <w:tmpl w:val="B0ECCADE"/>
    <w:lvl w:ilvl="0" w:tplc="EECEDC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00E7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8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26"/>
  </w:num>
  <w:num w:numId="5">
    <w:abstractNumId w:val="20"/>
  </w:num>
  <w:num w:numId="6">
    <w:abstractNumId w:val="24"/>
  </w:num>
  <w:num w:numId="7">
    <w:abstractNumId w:val="10"/>
  </w:num>
  <w:num w:numId="8">
    <w:abstractNumId w:val="2"/>
  </w:num>
  <w:num w:numId="9">
    <w:abstractNumId w:val="16"/>
  </w:num>
  <w:num w:numId="10">
    <w:abstractNumId w:val="13"/>
  </w:num>
  <w:num w:numId="11">
    <w:abstractNumId w:val="23"/>
  </w:num>
  <w:num w:numId="12">
    <w:abstractNumId w:val="17"/>
  </w:num>
  <w:num w:numId="13">
    <w:abstractNumId w:val="9"/>
  </w:num>
  <w:num w:numId="14">
    <w:abstractNumId w:val="12"/>
  </w:num>
  <w:num w:numId="15">
    <w:abstractNumId w:val="28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3"/>
  </w:num>
  <w:num w:numId="18">
    <w:abstractNumId w:val="25"/>
  </w:num>
  <w:num w:numId="19">
    <w:abstractNumId w:val="27"/>
  </w:num>
  <w:num w:numId="20">
    <w:abstractNumId w:val="5"/>
  </w:num>
  <w:num w:numId="2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>
    <w:abstractNumId w:val="1"/>
  </w:num>
  <w:num w:numId="24">
    <w:abstractNumId w:val="19"/>
  </w:num>
  <w:num w:numId="25">
    <w:abstractNumId w:val="21"/>
  </w:num>
  <w:num w:numId="26">
    <w:abstractNumId w:val="18"/>
  </w:num>
  <w:num w:numId="27">
    <w:abstractNumId w:val="11"/>
  </w:num>
  <w:num w:numId="28">
    <w:abstractNumId w:val="7"/>
  </w:num>
  <w:num w:numId="29">
    <w:abstractNumId w:val="11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E2"/>
    <w:rsid w:val="000321EE"/>
    <w:rsid w:val="00032899"/>
    <w:rsid w:val="000413F3"/>
    <w:rsid w:val="00070EC4"/>
    <w:rsid w:val="00093068"/>
    <w:rsid w:val="00097351"/>
    <w:rsid w:val="000C4F6C"/>
    <w:rsid w:val="000C5D5B"/>
    <w:rsid w:val="000C7A27"/>
    <w:rsid w:val="000E56DD"/>
    <w:rsid w:val="000F649B"/>
    <w:rsid w:val="00111D3F"/>
    <w:rsid w:val="00120A12"/>
    <w:rsid w:val="0014277F"/>
    <w:rsid w:val="00166516"/>
    <w:rsid w:val="00186326"/>
    <w:rsid w:val="001B5A97"/>
    <w:rsid w:val="001C11FC"/>
    <w:rsid w:val="00224E1B"/>
    <w:rsid w:val="00286570"/>
    <w:rsid w:val="002A27E4"/>
    <w:rsid w:val="002F43D2"/>
    <w:rsid w:val="003129F3"/>
    <w:rsid w:val="00350389"/>
    <w:rsid w:val="00367109"/>
    <w:rsid w:val="0038593C"/>
    <w:rsid w:val="003C1018"/>
    <w:rsid w:val="003D2CE2"/>
    <w:rsid w:val="003E100A"/>
    <w:rsid w:val="003F3ACD"/>
    <w:rsid w:val="0040399A"/>
    <w:rsid w:val="00404DF6"/>
    <w:rsid w:val="004355B5"/>
    <w:rsid w:val="0044389E"/>
    <w:rsid w:val="00467194"/>
    <w:rsid w:val="00472044"/>
    <w:rsid w:val="00477822"/>
    <w:rsid w:val="00494ECB"/>
    <w:rsid w:val="004A4DA4"/>
    <w:rsid w:val="004D5D25"/>
    <w:rsid w:val="004E54C4"/>
    <w:rsid w:val="004F788E"/>
    <w:rsid w:val="00517354"/>
    <w:rsid w:val="00532B31"/>
    <w:rsid w:val="005515C7"/>
    <w:rsid w:val="0058627F"/>
    <w:rsid w:val="00595BFD"/>
    <w:rsid w:val="005A0A55"/>
    <w:rsid w:val="005F0178"/>
    <w:rsid w:val="005F346C"/>
    <w:rsid w:val="00627A49"/>
    <w:rsid w:val="0064381A"/>
    <w:rsid w:val="006875E1"/>
    <w:rsid w:val="00693116"/>
    <w:rsid w:val="006E39A2"/>
    <w:rsid w:val="00726019"/>
    <w:rsid w:val="00730CE6"/>
    <w:rsid w:val="00740975"/>
    <w:rsid w:val="00741ABA"/>
    <w:rsid w:val="00742046"/>
    <w:rsid w:val="00746F43"/>
    <w:rsid w:val="0076578A"/>
    <w:rsid w:val="00774EB4"/>
    <w:rsid w:val="00794790"/>
    <w:rsid w:val="00795C96"/>
    <w:rsid w:val="007A4FE1"/>
    <w:rsid w:val="007B0B91"/>
    <w:rsid w:val="007B74FD"/>
    <w:rsid w:val="007D2994"/>
    <w:rsid w:val="007F60DE"/>
    <w:rsid w:val="00806775"/>
    <w:rsid w:val="00821BD9"/>
    <w:rsid w:val="00824C43"/>
    <w:rsid w:val="008425CB"/>
    <w:rsid w:val="0084375C"/>
    <w:rsid w:val="00846557"/>
    <w:rsid w:val="008541D2"/>
    <w:rsid w:val="0086555F"/>
    <w:rsid w:val="00897E48"/>
    <w:rsid w:val="008A7045"/>
    <w:rsid w:val="008C36D6"/>
    <w:rsid w:val="008E2F5C"/>
    <w:rsid w:val="00900668"/>
    <w:rsid w:val="00937BE2"/>
    <w:rsid w:val="00965CD7"/>
    <w:rsid w:val="009719CA"/>
    <w:rsid w:val="0099286F"/>
    <w:rsid w:val="009A40A1"/>
    <w:rsid w:val="009C0679"/>
    <w:rsid w:val="00A04664"/>
    <w:rsid w:val="00A31DD9"/>
    <w:rsid w:val="00A4024D"/>
    <w:rsid w:val="00A5511F"/>
    <w:rsid w:val="00A77C28"/>
    <w:rsid w:val="00A9520C"/>
    <w:rsid w:val="00AA2893"/>
    <w:rsid w:val="00AB72F6"/>
    <w:rsid w:val="00B03451"/>
    <w:rsid w:val="00B17035"/>
    <w:rsid w:val="00B340E7"/>
    <w:rsid w:val="00B40F50"/>
    <w:rsid w:val="00B67768"/>
    <w:rsid w:val="00BB066E"/>
    <w:rsid w:val="00BB20BD"/>
    <w:rsid w:val="00BB3671"/>
    <w:rsid w:val="00BC35A1"/>
    <w:rsid w:val="00BD4A63"/>
    <w:rsid w:val="00C22E4D"/>
    <w:rsid w:val="00C344D9"/>
    <w:rsid w:val="00C543A1"/>
    <w:rsid w:val="00C55FE4"/>
    <w:rsid w:val="00C64484"/>
    <w:rsid w:val="00C84572"/>
    <w:rsid w:val="00C86ED6"/>
    <w:rsid w:val="00CA1468"/>
    <w:rsid w:val="00CB194D"/>
    <w:rsid w:val="00CC5ADC"/>
    <w:rsid w:val="00CD6BDF"/>
    <w:rsid w:val="00CF4E5D"/>
    <w:rsid w:val="00D047D6"/>
    <w:rsid w:val="00D31855"/>
    <w:rsid w:val="00DA2A9B"/>
    <w:rsid w:val="00DA5BBD"/>
    <w:rsid w:val="00DE7B31"/>
    <w:rsid w:val="00E01EFA"/>
    <w:rsid w:val="00E21C2B"/>
    <w:rsid w:val="00E42A08"/>
    <w:rsid w:val="00E622BB"/>
    <w:rsid w:val="00E67745"/>
    <w:rsid w:val="00E70C12"/>
    <w:rsid w:val="00E82E74"/>
    <w:rsid w:val="00E84D6F"/>
    <w:rsid w:val="00E85B8F"/>
    <w:rsid w:val="00EB5577"/>
    <w:rsid w:val="00EC5939"/>
    <w:rsid w:val="00EF64E6"/>
    <w:rsid w:val="00F51C2D"/>
    <w:rsid w:val="00F67FDE"/>
    <w:rsid w:val="00F83EC7"/>
    <w:rsid w:val="00F87489"/>
    <w:rsid w:val="00F87C6C"/>
    <w:rsid w:val="00F91EE7"/>
    <w:rsid w:val="00F9752F"/>
    <w:rsid w:val="00FA0D2D"/>
    <w:rsid w:val="00FA3577"/>
    <w:rsid w:val="00FA494D"/>
    <w:rsid w:val="00FA5DAC"/>
    <w:rsid w:val="00FB757C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6ED"/>
  <w15:docId w15:val="{5883B51F-F700-4C93-B8C4-975A17C0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D3F"/>
  </w:style>
  <w:style w:type="paragraph" w:styleId="Nagwek1">
    <w:name w:val="heading 1"/>
    <w:basedOn w:val="Normalny"/>
    <w:next w:val="Normalny"/>
    <w:link w:val="Nagwek1Znak"/>
    <w:uiPriority w:val="9"/>
    <w:qFormat/>
    <w:rsid w:val="005A0A55"/>
    <w:pPr>
      <w:keepNext/>
      <w:keepLines/>
      <w:numPr>
        <w:numId w:val="27"/>
      </w:numPr>
      <w:spacing w:before="120" w:after="120"/>
      <w:ind w:left="426"/>
      <w:outlineLvl w:val="0"/>
    </w:pPr>
    <w:rPr>
      <w:rFonts w:ascii="Cambria" w:eastAsiaTheme="majorEastAsia" w:hAnsi="Cambria" w:cstheme="majorBidi"/>
      <w:b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0A55"/>
    <w:rPr>
      <w:rFonts w:ascii="Cambria" w:eastAsiaTheme="majorEastAsia" w:hAnsi="Cambria" w:cstheme="majorBidi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46F43"/>
    <w:pPr>
      <w:jc w:val="center"/>
    </w:pPr>
    <w:rPr>
      <w:rFonts w:ascii="Cambria" w:hAnsi="Cambria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746F43"/>
    <w:rPr>
      <w:rFonts w:ascii="Cambria" w:hAnsi="Cambria"/>
      <w:b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361C4-C4DA-41F5-B6FC-A94FDA82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MONIKA ANDRUSZKIEWICZ</cp:lastModifiedBy>
  <cp:revision>8</cp:revision>
  <cp:lastPrinted>2025-07-10T11:45:00Z</cp:lastPrinted>
  <dcterms:created xsi:type="dcterms:W3CDTF">2025-07-11T08:25:00Z</dcterms:created>
  <dcterms:modified xsi:type="dcterms:W3CDTF">2025-09-24T10:43:00Z</dcterms:modified>
</cp:coreProperties>
</file>